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167D" w:rsidTr="00CC16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D" w:rsidRDefault="00CC167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D" w:rsidRDefault="00CC167D" w:rsidP="00CC167D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 xml:space="preserve">Адаптированная образовательная программа начального общего образования для </w:t>
            </w:r>
            <w:proofErr w:type="gramStart"/>
            <w:r>
              <w:rPr>
                <w:rFonts w:ascii="Liberation Serif" w:hAnsi="Liberation Serif"/>
                <w:b/>
                <w:sz w:val="24"/>
              </w:rPr>
              <w:t>обучающихся</w:t>
            </w:r>
            <w:proofErr w:type="gramEnd"/>
            <w:r>
              <w:rPr>
                <w:rFonts w:ascii="Liberation Serif" w:hAnsi="Liberation Serif"/>
                <w:b/>
                <w:sz w:val="24"/>
              </w:rPr>
              <w:t xml:space="preserve"> с задержкой психического развития</w:t>
            </w:r>
          </w:p>
        </w:tc>
      </w:tr>
      <w:tr w:rsidR="00CC167D" w:rsidTr="00CC16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D" w:rsidRDefault="00CC167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D" w:rsidRDefault="00CC167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Очная, очно-заочная, заочная</w:t>
            </w:r>
          </w:p>
        </w:tc>
      </w:tr>
      <w:tr w:rsidR="00CC167D" w:rsidTr="00CC16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D" w:rsidRDefault="00CC167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D" w:rsidRDefault="00CC167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4-5 лет</w:t>
            </w:r>
          </w:p>
        </w:tc>
      </w:tr>
      <w:tr w:rsidR="00CC167D" w:rsidTr="00CC16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D" w:rsidRDefault="00CC167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D" w:rsidRDefault="00CC167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9 октября 2024 года</w:t>
            </w:r>
          </w:p>
        </w:tc>
      </w:tr>
      <w:tr w:rsidR="00CC167D" w:rsidTr="00CC16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D" w:rsidRDefault="00CC167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D" w:rsidRDefault="00CC167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CC167D" w:rsidTr="00CC16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D" w:rsidRDefault="00CC167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D" w:rsidRDefault="00CC167D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Обязательная часть</w:t>
            </w:r>
          </w:p>
          <w:p w:rsidR="00CC167D" w:rsidRDefault="00CC167D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Style w:val="a3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Русский язык, Литературное чтение, Иностранный язык (английский), Математика, Окружающий мир, Основы религиозной культуры и светской этики, Музыка, Изобразительное искусство, Технология, Физическая культура</w:t>
            </w:r>
            <w:proofErr w:type="gramEnd"/>
          </w:p>
          <w:p w:rsidR="00CC167D" w:rsidRDefault="00CC167D">
            <w:pPr>
              <w:spacing w:line="240" w:lineRule="auto"/>
              <w:jc w:val="both"/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Часть, формируемая участниками образовательных отношений</w:t>
            </w:r>
          </w:p>
          <w:p w:rsidR="00CC167D" w:rsidRDefault="00CC167D">
            <w:pPr>
              <w:spacing w:line="240" w:lineRule="auto"/>
              <w:jc w:val="both"/>
              <w:rPr>
                <w:color w:val="FF0000"/>
              </w:rPr>
            </w:pPr>
            <w:r>
              <w:rPr>
                <w:bCs/>
                <w:sz w:val="24"/>
              </w:rPr>
              <w:t>Физическая культура (Подвижные игры),</w:t>
            </w:r>
            <w:r>
              <w:rPr>
                <w:bCs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Чтение. Работа с текстом.</w:t>
            </w:r>
          </w:p>
          <w:p w:rsidR="00CC167D" w:rsidRDefault="00CC167D">
            <w:pPr>
              <w:spacing w:line="240" w:lineRule="auto"/>
              <w:jc w:val="both"/>
              <w:rPr>
                <w:rStyle w:val="a3"/>
                <w:i w:val="0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Внеурочная деятельность</w:t>
            </w:r>
          </w:p>
          <w:p w:rsidR="00CC167D" w:rsidRPr="00770999" w:rsidRDefault="00770999" w:rsidP="007E6F08">
            <w:pPr>
              <w:pStyle w:val="a4"/>
              <w:shd w:val="clear" w:color="auto" w:fill="FFFFFF"/>
              <w:spacing w:before="0" w:beforeAutospacing="0" w:after="0" w:afterAutospacing="0"/>
            </w:pPr>
            <w:r w:rsidRPr="00294D6C">
              <w:rPr>
                <w:shd w:val="clear" w:color="auto" w:fill="FFFFFF"/>
              </w:rPr>
              <w:t xml:space="preserve">«Разговоры о </w:t>
            </w:r>
            <w:proofErr w:type="gramStart"/>
            <w:r w:rsidRPr="00294D6C">
              <w:rPr>
                <w:shd w:val="clear" w:color="auto" w:fill="FFFFFF"/>
              </w:rPr>
              <w:t>важном</w:t>
            </w:r>
            <w:proofErr w:type="gramEnd"/>
            <w:r w:rsidRPr="00294D6C">
              <w:rPr>
                <w:shd w:val="clear" w:color="auto" w:fill="FFFFFF"/>
              </w:rPr>
              <w:t>», «Орлята России», «Развит</w:t>
            </w:r>
            <w:r w:rsidR="007E6F08">
              <w:rPr>
                <w:shd w:val="clear" w:color="auto" w:fill="FFFFFF"/>
              </w:rPr>
              <w:t>ие функциональной грамотности».</w:t>
            </w:r>
            <w:bookmarkStart w:id="0" w:name="_GoBack"/>
            <w:bookmarkEnd w:id="0"/>
          </w:p>
        </w:tc>
      </w:tr>
      <w:tr w:rsidR="00CC167D" w:rsidTr="00CC16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D" w:rsidRDefault="00CC167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D" w:rsidRDefault="00CC167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CC167D" w:rsidTr="00CC167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D" w:rsidRDefault="00CC167D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7D" w:rsidRDefault="00CC167D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EA257E" w:rsidRDefault="00EA257E"/>
    <w:sectPr w:rsidR="00EA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7D"/>
    <w:rsid w:val="00770999"/>
    <w:rsid w:val="007E6F08"/>
    <w:rsid w:val="00CC167D"/>
    <w:rsid w:val="00E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167D"/>
    <w:rPr>
      <w:i/>
      <w:iCs/>
    </w:rPr>
  </w:style>
  <w:style w:type="paragraph" w:styleId="a4">
    <w:name w:val="Normal (Web)"/>
    <w:basedOn w:val="a"/>
    <w:uiPriority w:val="99"/>
    <w:unhideWhenUsed/>
    <w:rsid w:val="00770999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D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167D"/>
    <w:rPr>
      <w:i/>
      <w:iCs/>
    </w:rPr>
  </w:style>
  <w:style w:type="paragraph" w:styleId="a4">
    <w:name w:val="Normal (Web)"/>
    <w:basedOn w:val="a"/>
    <w:uiPriority w:val="99"/>
    <w:unhideWhenUsed/>
    <w:rsid w:val="00770999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2023-09-08T15:10:00Z</dcterms:created>
  <dcterms:modified xsi:type="dcterms:W3CDTF">2023-09-11T05:47:00Z</dcterms:modified>
</cp:coreProperties>
</file>