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Адаптированная образовательная программа основного общего образования для обучающихся с задержкой психического развития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F73E4E" w:rsidRDefault="00F73E4E">
            <w:pPr>
              <w:spacing w:line="240" w:lineRule="auto"/>
              <w:jc w:val="both"/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Литература, Иностранный язык (английский), Математика, Алгебра, Геометрия,</w:t>
            </w:r>
            <w:r w:rsidR="0037548E">
              <w:rPr>
                <w:rFonts w:ascii="Liberation Serif" w:hAnsi="Liberation Serif"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7548E"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Вероятность и статистика,</w:t>
            </w:r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Информатика,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</w:t>
            </w:r>
          </w:p>
          <w:p w:rsidR="00F73E4E" w:rsidRDefault="00F73E4E">
            <w:pPr>
              <w:spacing w:line="240" w:lineRule="auto"/>
              <w:jc w:val="both"/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F73E4E" w:rsidRDefault="00F73E4E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Математический практикум, Биология вокруг нас, Безопасность жизнедеятельности.</w:t>
            </w:r>
          </w:p>
          <w:p w:rsidR="00F73E4E" w:rsidRDefault="00F73E4E">
            <w:pPr>
              <w:spacing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Внеурочная деятельность</w:t>
            </w:r>
          </w:p>
          <w:p w:rsidR="00F73E4E" w:rsidRDefault="00927ECB" w:rsidP="00A931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927ECB">
              <w:t>«Разговоры о важном», «Функциональная грамотность: учимся для жизни», «Вероятность и статистика», «Россия - мои горизонты</w:t>
            </w:r>
            <w:r w:rsidR="00A93132">
              <w:t xml:space="preserve">», </w:t>
            </w:r>
            <w:bookmarkStart w:id="0" w:name="_GoBack"/>
            <w:bookmarkEnd w:id="0"/>
            <w:r w:rsidRPr="00927ECB">
              <w:t xml:space="preserve"> «Страна рукоделия», «Юный</w:t>
            </w:r>
            <w:r w:rsidR="00A93132">
              <w:t xml:space="preserve"> инспектор дорожного движения».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F73E4E" w:rsidTr="00F73E4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E" w:rsidRDefault="00F73E4E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1632AD" w:rsidRDefault="001632AD"/>
    <w:sectPr w:rsidR="0016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4E"/>
    <w:rsid w:val="001632AD"/>
    <w:rsid w:val="0037548E"/>
    <w:rsid w:val="00927ECB"/>
    <w:rsid w:val="00A93132"/>
    <w:rsid w:val="00F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4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E4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F73E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4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E4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F73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2023-09-08T15:17:00Z</dcterms:created>
  <dcterms:modified xsi:type="dcterms:W3CDTF">2023-09-11T05:47:00Z</dcterms:modified>
</cp:coreProperties>
</file>